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4A2A8" w14:textId="77777777" w:rsidR="005E7ED6" w:rsidRDefault="005E7ED6" w:rsidP="005E7ED6">
      <w:pPr>
        <w:jc w:val="center"/>
      </w:pPr>
      <w:r>
        <w:t>ФОРМА ЗА ПОДАВАНЕ НА СИГНАЛ</w:t>
      </w:r>
    </w:p>
    <w:p w14:paraId="0B30CB5F" w14:textId="00F02434" w:rsidR="005E7ED6" w:rsidRDefault="005E7ED6" w:rsidP="005E7ED6">
      <w:r>
        <w:t>Имена на лицето, подаващо сигнала:</w:t>
      </w:r>
      <w:r>
        <w:t xml:space="preserve"> ..............................................................................</w:t>
      </w:r>
    </w:p>
    <w:p w14:paraId="69F6A1CC" w14:textId="178DEBE0" w:rsidR="005E7ED6" w:rsidRDefault="005E7ED6" w:rsidP="005E7ED6">
      <w:r>
        <w:t>E-mail:</w:t>
      </w:r>
      <w:r>
        <w:t>...................................................</w:t>
      </w:r>
      <w:r>
        <w:t xml:space="preserve"> Телефон:</w:t>
      </w:r>
      <w:r>
        <w:t>...............................................................</w:t>
      </w:r>
    </w:p>
    <w:p w14:paraId="35AA0858" w14:textId="2F4BABD4" w:rsidR="005E7ED6" w:rsidRDefault="005E7ED6" w:rsidP="005E7ED6">
      <w:r>
        <w:t>Адрес за кореспонденция:</w:t>
      </w:r>
      <w:r>
        <w:t>................................................................................................</w:t>
      </w:r>
    </w:p>
    <w:p w14:paraId="570EEDC3" w14:textId="77777777" w:rsidR="005E7ED6" w:rsidRDefault="005E7ED6" w:rsidP="005E7ED6">
      <w:r>
        <w:t>Желая да получа отговор на посочения от мен:</w:t>
      </w:r>
    </w:p>
    <w:p w14:paraId="72C42ADA" w14:textId="2DE6F316" w:rsidR="005E7ED6" w:rsidRDefault="005E7ED6" w:rsidP="005E7ED6">
      <w:r>
        <w:t>□ e-mail</w:t>
      </w:r>
      <w:r>
        <w:t xml:space="preserve"> </w:t>
      </w:r>
      <w:r>
        <w:tab/>
      </w:r>
      <w:r>
        <w:t xml:space="preserve"> □ адрес за кореспонденция</w:t>
      </w:r>
    </w:p>
    <w:p w14:paraId="231B4E74" w14:textId="2C36CC34" w:rsidR="005E7ED6" w:rsidRDefault="005E7ED6" w:rsidP="005E7ED6">
      <w:r>
        <w:t>Същност на сигнала (моля, изложете сигнала си, колкото може по-детайлно):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5E7ED6" w14:paraId="1EBD0275" w14:textId="77777777" w:rsidTr="005E7ED6">
        <w:trPr>
          <w:trHeight w:val="510"/>
        </w:trPr>
        <w:tc>
          <w:tcPr>
            <w:tcW w:w="9062" w:type="dxa"/>
          </w:tcPr>
          <w:p w14:paraId="541758F8" w14:textId="77777777" w:rsidR="005E7ED6" w:rsidRDefault="005E7ED6" w:rsidP="005E7ED6"/>
        </w:tc>
      </w:tr>
      <w:tr w:rsidR="005E7ED6" w14:paraId="2E7475A4" w14:textId="77777777" w:rsidTr="005E7ED6">
        <w:trPr>
          <w:trHeight w:val="510"/>
        </w:trPr>
        <w:tc>
          <w:tcPr>
            <w:tcW w:w="9062" w:type="dxa"/>
          </w:tcPr>
          <w:p w14:paraId="4C748DE5" w14:textId="77777777" w:rsidR="005E7ED6" w:rsidRDefault="005E7ED6" w:rsidP="005E7ED6"/>
        </w:tc>
      </w:tr>
      <w:tr w:rsidR="005E7ED6" w14:paraId="41AC3376" w14:textId="77777777" w:rsidTr="005E7ED6">
        <w:trPr>
          <w:trHeight w:val="510"/>
        </w:trPr>
        <w:tc>
          <w:tcPr>
            <w:tcW w:w="9062" w:type="dxa"/>
          </w:tcPr>
          <w:p w14:paraId="44D1DA30" w14:textId="77777777" w:rsidR="005E7ED6" w:rsidRDefault="005E7ED6" w:rsidP="005E7ED6"/>
        </w:tc>
      </w:tr>
      <w:tr w:rsidR="005E7ED6" w14:paraId="3C3EE4F2" w14:textId="77777777" w:rsidTr="005E7ED6">
        <w:trPr>
          <w:trHeight w:val="510"/>
        </w:trPr>
        <w:tc>
          <w:tcPr>
            <w:tcW w:w="9062" w:type="dxa"/>
          </w:tcPr>
          <w:p w14:paraId="063F0F69" w14:textId="77777777" w:rsidR="005E7ED6" w:rsidRDefault="005E7ED6" w:rsidP="005E7ED6"/>
        </w:tc>
      </w:tr>
      <w:tr w:rsidR="005E7ED6" w14:paraId="1AABB154" w14:textId="77777777" w:rsidTr="005E7ED6">
        <w:trPr>
          <w:trHeight w:val="510"/>
        </w:trPr>
        <w:tc>
          <w:tcPr>
            <w:tcW w:w="9062" w:type="dxa"/>
          </w:tcPr>
          <w:p w14:paraId="53E1DB6C" w14:textId="77777777" w:rsidR="005E7ED6" w:rsidRDefault="005E7ED6" w:rsidP="005E7ED6"/>
        </w:tc>
      </w:tr>
      <w:tr w:rsidR="005E7ED6" w14:paraId="75B35FF1" w14:textId="77777777" w:rsidTr="005E7ED6">
        <w:trPr>
          <w:trHeight w:val="510"/>
        </w:trPr>
        <w:tc>
          <w:tcPr>
            <w:tcW w:w="9062" w:type="dxa"/>
          </w:tcPr>
          <w:p w14:paraId="47BE96FE" w14:textId="77777777" w:rsidR="005E7ED6" w:rsidRDefault="005E7ED6" w:rsidP="005E7ED6"/>
        </w:tc>
      </w:tr>
      <w:tr w:rsidR="005E7ED6" w14:paraId="7E369EA2" w14:textId="77777777" w:rsidTr="005E7ED6">
        <w:trPr>
          <w:trHeight w:val="510"/>
        </w:trPr>
        <w:tc>
          <w:tcPr>
            <w:tcW w:w="9062" w:type="dxa"/>
          </w:tcPr>
          <w:p w14:paraId="7D74A04D" w14:textId="77777777" w:rsidR="005E7ED6" w:rsidRDefault="005E7ED6" w:rsidP="005E7ED6"/>
        </w:tc>
      </w:tr>
      <w:tr w:rsidR="005E7ED6" w14:paraId="4C9D8FFD" w14:textId="77777777" w:rsidTr="005E7ED6">
        <w:trPr>
          <w:trHeight w:val="510"/>
        </w:trPr>
        <w:tc>
          <w:tcPr>
            <w:tcW w:w="9062" w:type="dxa"/>
          </w:tcPr>
          <w:p w14:paraId="1070A604" w14:textId="77777777" w:rsidR="005E7ED6" w:rsidRDefault="005E7ED6" w:rsidP="005E7ED6"/>
        </w:tc>
      </w:tr>
      <w:tr w:rsidR="005E7ED6" w14:paraId="1DE74350" w14:textId="77777777" w:rsidTr="005E7ED6">
        <w:trPr>
          <w:trHeight w:val="510"/>
        </w:trPr>
        <w:tc>
          <w:tcPr>
            <w:tcW w:w="9062" w:type="dxa"/>
          </w:tcPr>
          <w:p w14:paraId="5413FD3F" w14:textId="77777777" w:rsidR="005E7ED6" w:rsidRDefault="005E7ED6" w:rsidP="005E7ED6"/>
        </w:tc>
      </w:tr>
      <w:tr w:rsidR="005E7ED6" w14:paraId="5488852B" w14:textId="77777777" w:rsidTr="005E7ED6">
        <w:trPr>
          <w:trHeight w:val="510"/>
        </w:trPr>
        <w:tc>
          <w:tcPr>
            <w:tcW w:w="9062" w:type="dxa"/>
          </w:tcPr>
          <w:p w14:paraId="4C0E1D58" w14:textId="77777777" w:rsidR="005E7ED6" w:rsidRDefault="005E7ED6" w:rsidP="005E7ED6"/>
        </w:tc>
      </w:tr>
      <w:tr w:rsidR="005E7ED6" w14:paraId="6EEF74A4" w14:textId="77777777" w:rsidTr="005E7ED6">
        <w:trPr>
          <w:trHeight w:val="510"/>
        </w:trPr>
        <w:tc>
          <w:tcPr>
            <w:tcW w:w="9062" w:type="dxa"/>
          </w:tcPr>
          <w:p w14:paraId="325E83B5" w14:textId="77777777" w:rsidR="005E7ED6" w:rsidRDefault="005E7ED6" w:rsidP="005E7ED6"/>
        </w:tc>
      </w:tr>
      <w:tr w:rsidR="005E7ED6" w14:paraId="7A7D0312" w14:textId="77777777" w:rsidTr="005E7ED6">
        <w:trPr>
          <w:trHeight w:val="510"/>
        </w:trPr>
        <w:tc>
          <w:tcPr>
            <w:tcW w:w="9062" w:type="dxa"/>
          </w:tcPr>
          <w:p w14:paraId="735AB920" w14:textId="77777777" w:rsidR="005E7ED6" w:rsidRDefault="005E7ED6" w:rsidP="005E7ED6"/>
        </w:tc>
      </w:tr>
      <w:tr w:rsidR="005E7ED6" w14:paraId="7A05FFFD" w14:textId="77777777" w:rsidTr="005E7ED6">
        <w:trPr>
          <w:trHeight w:val="510"/>
        </w:trPr>
        <w:tc>
          <w:tcPr>
            <w:tcW w:w="9062" w:type="dxa"/>
          </w:tcPr>
          <w:p w14:paraId="28EBD2E2" w14:textId="77777777" w:rsidR="005E7ED6" w:rsidRDefault="005E7ED6" w:rsidP="005E7ED6"/>
        </w:tc>
      </w:tr>
      <w:tr w:rsidR="005E7ED6" w14:paraId="08A33EF1" w14:textId="77777777" w:rsidTr="005E7ED6">
        <w:trPr>
          <w:trHeight w:val="510"/>
        </w:trPr>
        <w:tc>
          <w:tcPr>
            <w:tcW w:w="9062" w:type="dxa"/>
          </w:tcPr>
          <w:p w14:paraId="533A8F96" w14:textId="77777777" w:rsidR="005E7ED6" w:rsidRDefault="005E7ED6" w:rsidP="005E7ED6"/>
        </w:tc>
      </w:tr>
      <w:tr w:rsidR="005E7ED6" w14:paraId="4C4DFBDB" w14:textId="77777777" w:rsidTr="005E7ED6">
        <w:trPr>
          <w:trHeight w:val="510"/>
        </w:trPr>
        <w:tc>
          <w:tcPr>
            <w:tcW w:w="9062" w:type="dxa"/>
          </w:tcPr>
          <w:p w14:paraId="79B26808" w14:textId="77777777" w:rsidR="005E7ED6" w:rsidRDefault="005E7ED6" w:rsidP="005E7ED6"/>
        </w:tc>
      </w:tr>
      <w:tr w:rsidR="005E7ED6" w14:paraId="36D45C4D" w14:textId="77777777" w:rsidTr="005E7ED6">
        <w:trPr>
          <w:trHeight w:val="510"/>
        </w:trPr>
        <w:tc>
          <w:tcPr>
            <w:tcW w:w="9062" w:type="dxa"/>
          </w:tcPr>
          <w:p w14:paraId="1469B869" w14:textId="77777777" w:rsidR="005E7ED6" w:rsidRDefault="005E7ED6" w:rsidP="005E7ED6"/>
        </w:tc>
      </w:tr>
      <w:tr w:rsidR="005E7ED6" w14:paraId="09EC558A" w14:textId="77777777" w:rsidTr="005E7ED6">
        <w:trPr>
          <w:trHeight w:val="510"/>
        </w:trPr>
        <w:tc>
          <w:tcPr>
            <w:tcW w:w="9062" w:type="dxa"/>
          </w:tcPr>
          <w:p w14:paraId="0BE5CCBE" w14:textId="77777777" w:rsidR="005E7ED6" w:rsidRDefault="005E7ED6" w:rsidP="005E7ED6"/>
        </w:tc>
      </w:tr>
      <w:tr w:rsidR="005E7ED6" w14:paraId="1D3BF25A" w14:textId="77777777" w:rsidTr="005E7ED6">
        <w:trPr>
          <w:trHeight w:val="510"/>
        </w:trPr>
        <w:tc>
          <w:tcPr>
            <w:tcW w:w="9062" w:type="dxa"/>
          </w:tcPr>
          <w:p w14:paraId="4A9A51AB" w14:textId="77777777" w:rsidR="005E7ED6" w:rsidRDefault="005E7ED6" w:rsidP="005E7ED6"/>
        </w:tc>
      </w:tr>
      <w:tr w:rsidR="005E7ED6" w14:paraId="1CB96168" w14:textId="77777777" w:rsidTr="005E7ED6">
        <w:trPr>
          <w:trHeight w:val="510"/>
        </w:trPr>
        <w:tc>
          <w:tcPr>
            <w:tcW w:w="9062" w:type="dxa"/>
          </w:tcPr>
          <w:p w14:paraId="1FCD2962" w14:textId="77777777" w:rsidR="005E7ED6" w:rsidRDefault="005E7ED6" w:rsidP="005E7ED6"/>
        </w:tc>
      </w:tr>
      <w:tr w:rsidR="005E7ED6" w14:paraId="7168B79E" w14:textId="77777777" w:rsidTr="005E7ED6">
        <w:trPr>
          <w:trHeight w:val="510"/>
        </w:trPr>
        <w:tc>
          <w:tcPr>
            <w:tcW w:w="9062" w:type="dxa"/>
          </w:tcPr>
          <w:p w14:paraId="0EDA8D3B" w14:textId="77777777" w:rsidR="005E7ED6" w:rsidRDefault="005E7ED6" w:rsidP="005E7ED6"/>
        </w:tc>
      </w:tr>
    </w:tbl>
    <w:p w14:paraId="2C6F6E22" w14:textId="77777777" w:rsidR="005E7ED6" w:rsidRDefault="005E7ED6" w:rsidP="005E7ED6"/>
    <w:sectPr w:rsidR="005E7E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ED6"/>
    <w:rsid w:val="005E7ED6"/>
    <w:rsid w:val="00AC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BBBA9B"/>
  <w15:chartTrackingRefBased/>
  <w15:docId w15:val="{437E70CC-3C0F-4B44-8807-86AB65A3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7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Tancheva</dc:creator>
  <cp:keywords/>
  <dc:description/>
  <cp:lastModifiedBy>Elena Tancheva</cp:lastModifiedBy>
  <cp:revision>1</cp:revision>
  <dcterms:created xsi:type="dcterms:W3CDTF">2023-12-21T07:54:00Z</dcterms:created>
  <dcterms:modified xsi:type="dcterms:W3CDTF">2023-12-21T07:58:00Z</dcterms:modified>
</cp:coreProperties>
</file>